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83B" w:rsidRPr="0081383B" w:rsidRDefault="0081383B" w:rsidP="008138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1383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Список наиболее значимых публикаций</w:t>
      </w:r>
    </w:p>
    <w:p w:rsidR="0081383B" w:rsidRDefault="0081383B" w:rsidP="0081383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заведующей</w:t>
      </w:r>
      <w:r w:rsidRPr="0081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кафедр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ой</w:t>
      </w:r>
      <w:r w:rsidRPr="0081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пропедевтики детских болезней и факультетской педиатрии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ФГБОУ ВО «Казанский ГМУ» Минздрава России</w:t>
      </w:r>
    </w:p>
    <w:p w:rsidR="0081383B" w:rsidRPr="0081383B" w:rsidRDefault="0081383B" w:rsidP="008138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proofErr w:type="spellStart"/>
      <w:r w:rsidRPr="0081383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Файзуллиной</w:t>
      </w:r>
      <w:proofErr w:type="spellEnd"/>
      <w:r w:rsidRPr="0081383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Резеды </w:t>
      </w:r>
      <w:proofErr w:type="spellStart"/>
      <w:r w:rsidRPr="0081383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Абдулахатовны</w:t>
      </w:r>
      <w:proofErr w:type="spellEnd"/>
    </w:p>
    <w:p w:rsidR="00DC5CFA" w:rsidRPr="0081383B" w:rsidRDefault="00DC5CFA" w:rsidP="008138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83B" w:rsidRPr="0081383B" w:rsidRDefault="0081383B" w:rsidP="0081383B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3B">
        <w:rPr>
          <w:rFonts w:ascii="Times New Roman" w:hAnsi="Times New Roman" w:cs="Times New Roman"/>
          <w:sz w:val="28"/>
          <w:szCs w:val="28"/>
        </w:rPr>
        <w:t>1.</w:t>
      </w:r>
      <w:r w:rsidRPr="0081383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Бельмер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С.В., Разумовский А.Ю., Хавкин А.И.,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Алхасов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А.Б.,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Батаев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С.М., Бехтерева М.К., Волынец Г.В.,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Голованев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Гуреев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А.Н., Гурова М.М., Дронов А.Ф.,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Залихин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Д.В., Звягин А.А., Иванов Д.О., Камалова А.А.,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Кильдиярова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Р.Р., Кондратьева Е.И., Корниенко Е.А., Куликова Н.В., Луппова Н.Е., и др. Детская гастроэнтерология. // Национальное руководство. Краткое издание / Москва. 2024. </w:t>
      </w:r>
    </w:p>
    <w:p w:rsidR="0081383B" w:rsidRPr="0081383B" w:rsidRDefault="0081383B" w:rsidP="0081383B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3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Smolko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N.A.,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Valiev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R.I.,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Kabdesh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I.M.,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Fayzullina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R.A.,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Mukhamedshina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Ya.O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Eating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disorders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children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impact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quality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spotlight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autism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spectrum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disorders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. //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Nutrition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>. - 2024. - Т. 123. - С. 38-52.  (РИНЦ, SCOPUS)</w:t>
      </w:r>
    </w:p>
    <w:p w:rsidR="0081383B" w:rsidRPr="0081383B" w:rsidRDefault="0081383B" w:rsidP="0081383B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3B">
        <w:rPr>
          <w:rFonts w:ascii="Times New Roman" w:hAnsi="Times New Roman" w:cs="Times New Roman"/>
          <w:sz w:val="28"/>
          <w:szCs w:val="28"/>
        </w:rPr>
        <w:t>3.</w:t>
      </w:r>
      <w:r w:rsidRPr="0081383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Смолко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Файзуллина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Р.А.,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Мухамедшина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Я.О. Нарушение пищевого поведения у детей дошкольного и младшего школьного возраста с расстройством аутистического спектра и его клиническое значение. // Казанский медицинский журнал. - 2024. - Т. 105. - № 3. - С. 407-423. (РИНЦ, SCOPUS)</w:t>
      </w:r>
    </w:p>
    <w:p w:rsidR="0081383B" w:rsidRPr="0081383B" w:rsidRDefault="0081383B" w:rsidP="0081383B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3B">
        <w:rPr>
          <w:rFonts w:ascii="Times New Roman" w:hAnsi="Times New Roman" w:cs="Times New Roman"/>
          <w:sz w:val="28"/>
          <w:szCs w:val="28"/>
        </w:rPr>
        <w:t>4.</w:t>
      </w:r>
      <w:r w:rsidRPr="0081383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Смолко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Н.А., Куприянова О.В.,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Файзуллина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Р.А.,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Мухамедшина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Я.О., Горобец Е.А., Григорьева Т.В.,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Нигматуллина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Л.Ш. База данных анамнестических, соматических и биохимических показателей детей с расстройством аутистического спектра.</w:t>
      </w:r>
    </w:p>
    <w:p w:rsidR="0081383B" w:rsidRPr="0081383B" w:rsidRDefault="0081383B" w:rsidP="0081383B">
      <w:pPr>
        <w:spacing w:after="0" w:line="257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81383B">
        <w:rPr>
          <w:rFonts w:ascii="Times New Roman" w:hAnsi="Times New Roman" w:cs="Times New Roman"/>
          <w:i/>
          <w:sz w:val="28"/>
          <w:szCs w:val="28"/>
        </w:rPr>
        <w:t xml:space="preserve">Свидетельство о регистрации базы данных 2023622045, 21.06.2023. Заявка № 2023621775 от 09.06.2023. </w:t>
      </w:r>
    </w:p>
    <w:p w:rsidR="0081383B" w:rsidRPr="0081383B" w:rsidRDefault="0081383B" w:rsidP="0081383B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3B">
        <w:rPr>
          <w:rFonts w:ascii="Times New Roman" w:hAnsi="Times New Roman" w:cs="Times New Roman"/>
          <w:sz w:val="28"/>
          <w:szCs w:val="28"/>
        </w:rPr>
        <w:t>5.</w:t>
      </w:r>
      <w:r w:rsidRPr="0081383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Смолко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Файзуллина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Р.А.,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Мухамедшина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Я.О. Особенности пищевого поведения у детей с расстройством аутистического спектра. // Вопросы детской диетологии. - 2023. - Т. 21. - № 3. - С. 5-11.  (РИНЦ, SCOPUS)</w:t>
      </w:r>
    </w:p>
    <w:p w:rsidR="0081383B" w:rsidRPr="0081383B" w:rsidRDefault="0081383B" w:rsidP="0081383B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3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Бельмер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С.В., Корниенко Е.А., Гурова М.М., Звягин А.А., Камалова А.А., Луппова Н.Е.,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Нижевич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А.А., Новикова В.П., Печкуров Д.В.,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Приворотский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В.Ф.,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Тяжева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Файзуллина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Р.А., Хавкин А.И. Актуализация клинических рекомендаций по диагностике и лечения синдрома раздраженного кишечника у детей. // Вопросы практической педиатрии. - 2023. - Т. 18. - № 4. - С. 132-141. (РИНЦ, SCOPUS)</w:t>
      </w:r>
    </w:p>
    <w:p w:rsidR="0081383B" w:rsidRPr="0081383B" w:rsidRDefault="0081383B" w:rsidP="0081383B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3B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Пикуза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О.И.,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Файзуллина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Р.А., Закирова А.М.,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Самороднова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Сабирзянова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М.Ф., Лукина О.И., Казакова М.А. Клиническое значение показателей реактивности специфического антибактериального иммунитета к антигенам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микробиоты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дуоденального содержимого при различных вариантах </w:t>
      </w:r>
      <w:r w:rsidRPr="0081383B">
        <w:rPr>
          <w:rFonts w:ascii="Times New Roman" w:hAnsi="Times New Roman" w:cs="Times New Roman"/>
          <w:sz w:val="28"/>
          <w:szCs w:val="28"/>
        </w:rPr>
        <w:lastRenderedPageBreak/>
        <w:t>воспалительной патологии верхнего отдела пищеварительного тракта. // Практическая медицина. - 2023. - Т. 21. - № 2. - С. 48-53.  (РИНЦ, SCOPUS)</w:t>
      </w:r>
    </w:p>
    <w:p w:rsidR="0081383B" w:rsidRPr="0081383B" w:rsidRDefault="0081383B" w:rsidP="0081383B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3B">
        <w:rPr>
          <w:rFonts w:ascii="Times New Roman" w:hAnsi="Times New Roman" w:cs="Times New Roman"/>
          <w:sz w:val="28"/>
          <w:szCs w:val="28"/>
        </w:rPr>
        <w:t xml:space="preserve">8. Закирова А.М.,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Файзуллина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Р.А.,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Кадриев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А.Г.,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Шаяпова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Д.Т., Пальмова Л.Ю., Рашитова Э.Л.,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Зарипов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И.Р.,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Кадриев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А.А., Киселев Р.П.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Нутритивная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поддержка при различных состояниях, сопровождающихся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белково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>- энергетической недостаточностью у детей. // Медицинский совет. - 2023. - Т. 17. - № 1. - С. 96-109. (РИНЦ, SCOPUS)</w:t>
      </w:r>
    </w:p>
    <w:p w:rsidR="0081383B" w:rsidRPr="0081383B" w:rsidRDefault="0081383B" w:rsidP="0081383B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3B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Бельмер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С.В., Ильенко Л.И., Александрова Ю.Н., Богданова С.В.,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Выхристюк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О.Ф.,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Гасилина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Т.В.,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Гуреев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А.Н., Звягин А.А., Зубарева Е.А.,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Ильдарова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Р.А.Г., Качалова О.В., Ковалев И.А., Кондратьева Е.И., Корниенко Е.А., Кравцова Л.А., Кривощеков Е.В., Лежнев А.А., Леонтьева И.В.,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Логачев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М.Ф.,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Логачева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Т.М. и др. Госпитальная педиатрия. учебник / Москва. 2022. (РИНЦ)</w:t>
      </w:r>
    </w:p>
    <w:p w:rsidR="0081383B" w:rsidRPr="0081383B" w:rsidRDefault="0081383B" w:rsidP="0081383B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3B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Бельмер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С.В., Разумовский А.Ю., Хавкин А.И.,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Алхасов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А.Б.,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Батаев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С.М., Бехтерева М.К., Волынец Г.В., Воронцова Л.В.,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Голованев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Гуреев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А.Н., Гурова М.М., Дронов А.Ф.,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Залихин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Д.В., Звягин А.А., Иванов Д.О., Камалова А.А.,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Кильдиярова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Р.Р., Кондратьева Е.И., Корниенко Е.А., Луппова Н.Е. и др. Детская гастроэнтерология / Москва. 2022. (РИНЦ)</w:t>
      </w:r>
    </w:p>
    <w:p w:rsidR="0081383B" w:rsidRPr="0081383B" w:rsidRDefault="0081383B" w:rsidP="0081383B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3B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Бельмер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С.В., Корниенко Е.А., Волынец Г.В., Гурова М.М., Звягин А.А., Камалова А.А., Луппова Н.Е.,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Нижевич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А.А., Новикова В.П., Печкуров Д.В.,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Приворотский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В.Ф.,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Сатаев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В.У.,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Тяжева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Файзуллина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Р.А., Хавкин А.И.  Диагностика и лечение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хеликобактерной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инфекции у детей. Рекомендации общества детских гастроэнтерологов,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гепатологов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нутрициологов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. // </w:t>
      </w:r>
      <w:proofErr w:type="gramStart"/>
      <w:r w:rsidRPr="0081383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383B">
        <w:rPr>
          <w:rFonts w:ascii="Times New Roman" w:hAnsi="Times New Roman" w:cs="Times New Roman"/>
          <w:sz w:val="28"/>
          <w:szCs w:val="28"/>
        </w:rPr>
        <w:t xml:space="preserve"> сборнике: Актуальные проблемы абдоминальной патологии у детей. Под общей редакцией проф.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С.В.Бельмера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и проф.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Л.И.Ильенко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. - 2022. - С. 178-191. (РИНЦ,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>)</w:t>
      </w:r>
    </w:p>
    <w:p w:rsidR="0081383B" w:rsidRPr="0081383B" w:rsidRDefault="0081383B" w:rsidP="0081383B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3B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Бельмер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С.В., Волынец Г.В., Горелов А.В., Гурова М.М., Звягин А.А., Корниенко Е.А., Новикова В.П., Печкуров Д.В.,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Приворотский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В.Ф.,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Тяжева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Файзуллина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Р.А., Хавкин А.И.,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Эрдес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С.И. Функциональные расстройства органов пищеварения у детей рекомендации общества детских гастроэнтерологов,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гепатологов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нутрициологов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. Редакция от 02.02.2022. // </w:t>
      </w:r>
      <w:proofErr w:type="gramStart"/>
      <w:r w:rsidRPr="0081383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383B">
        <w:rPr>
          <w:rFonts w:ascii="Times New Roman" w:hAnsi="Times New Roman" w:cs="Times New Roman"/>
          <w:sz w:val="28"/>
          <w:szCs w:val="28"/>
        </w:rPr>
        <w:t xml:space="preserve"> сборнике: Актуальные проблемы абдоминальной патологии у детей. Под общей редакцией проф.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С.В.Бельмера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и проф.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Л.И.Ильенко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>. - 2022. - С. 192-276. (РИНЦ).</w:t>
      </w:r>
    </w:p>
    <w:p w:rsidR="0081383B" w:rsidRPr="0081383B" w:rsidRDefault="0081383B" w:rsidP="0081383B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3B">
        <w:rPr>
          <w:rFonts w:ascii="Times New Roman" w:hAnsi="Times New Roman" w:cs="Times New Roman"/>
          <w:sz w:val="28"/>
          <w:szCs w:val="28"/>
        </w:rPr>
        <w:t xml:space="preserve">13. Бородулина Т.В., Галактионова М.Ю., Ермакова М.К., Иванов Д.О.,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Кильдиярова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Р.Р.,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Легонькова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Т.И., Лобанов Ю.Ф., Лучанинова В.Н., Макарова В.И.,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Маланичева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Т.Г.,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Мартынович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Н.Н., Новикова В.П., Панченко А.С., Санникова Н.Е.,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Файзуллина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Р.А.,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Файзуллина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Р.М.,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Эрдес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С.И. Пропедевтика детских болезней. Учебник / (3-е издание, исправленное и дополненное) Москва, 2022. (РИНЦ)</w:t>
      </w:r>
    </w:p>
    <w:p w:rsidR="0081383B" w:rsidRPr="0081383B" w:rsidRDefault="0081383B" w:rsidP="0081383B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3B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Пикуза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О.И.,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Файзуллина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Р.А., Закирова А.М.,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Самороднова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Е.А. Адгезия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Candida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albicans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буккальных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эпителиоцитах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как индикатор </w:t>
      </w:r>
      <w:r w:rsidRPr="0081383B">
        <w:rPr>
          <w:rFonts w:ascii="Times New Roman" w:hAnsi="Times New Roman" w:cs="Times New Roman"/>
          <w:sz w:val="28"/>
          <w:szCs w:val="28"/>
        </w:rPr>
        <w:lastRenderedPageBreak/>
        <w:t xml:space="preserve">гомеостатического равновесия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микробиоты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у детей с хроническим гастродуоденитом. // Казанский медицинский журнал. - 2022. - Т. 103. - № 5. - С. 744-750. (РИНЦ, SCOPUS)</w:t>
      </w:r>
    </w:p>
    <w:p w:rsidR="0081383B" w:rsidRPr="0081383B" w:rsidRDefault="0081383B" w:rsidP="0081383B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3B">
        <w:rPr>
          <w:rFonts w:ascii="Times New Roman" w:hAnsi="Times New Roman" w:cs="Times New Roman"/>
          <w:sz w:val="28"/>
          <w:szCs w:val="28"/>
        </w:rPr>
        <w:t xml:space="preserve">15. Горелов А.В., Захарова И.Н., Хавкин А.И.,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Кафарская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Л.И., Усенко Д.В.,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Бельмер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С.В., Корниенко Е.А.,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Приворотский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В.Ф., Краснов В.В.,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Кондюрина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Е.Г., Панфилова В.Н.,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Тхакушинова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Н.Х., Плаксина А.Н., Рычкова О.А., Печкуров Д.В.,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Нижевич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Файзуллина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Р.А., Яблокова Е.А. Резолюция совета экспертов «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Дисбиоз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. Ближайшие и отдаленные последствия нарушения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микробиома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и варианты их коррекции с помощью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пробиотиков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>». //</w:t>
      </w:r>
    </w:p>
    <w:p w:rsidR="0081383B" w:rsidRPr="0081383B" w:rsidRDefault="0081383B" w:rsidP="0081383B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383B">
        <w:rPr>
          <w:rFonts w:ascii="Times New Roman" w:hAnsi="Times New Roman" w:cs="Times New Roman"/>
          <w:sz w:val="28"/>
          <w:szCs w:val="28"/>
        </w:rPr>
        <w:t xml:space="preserve">Вопросы практической педиатрии. - 2022. - Т. 17. - № 1. - С. 213-221. 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81383B">
        <w:rPr>
          <w:rFonts w:ascii="Times New Roman" w:hAnsi="Times New Roman" w:cs="Times New Roman"/>
          <w:sz w:val="28"/>
          <w:szCs w:val="28"/>
        </w:rPr>
        <w:t>РИНЦ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, SCOPUS) </w:t>
      </w:r>
    </w:p>
    <w:p w:rsidR="0081383B" w:rsidRPr="0081383B" w:rsidRDefault="0081383B" w:rsidP="0081383B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383B">
        <w:rPr>
          <w:rFonts w:ascii="Times New Roman" w:hAnsi="Times New Roman" w:cs="Times New Roman"/>
          <w:sz w:val="28"/>
          <w:szCs w:val="28"/>
          <w:lang w:val="en-US"/>
        </w:rPr>
        <w:t>16.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81383B">
        <w:rPr>
          <w:rFonts w:ascii="Times New Roman" w:hAnsi="Times New Roman" w:cs="Times New Roman"/>
          <w:sz w:val="28"/>
          <w:szCs w:val="28"/>
          <w:lang w:val="en-US"/>
        </w:rPr>
        <w:t>Mukhamedshina</w:t>
      </w:r>
      <w:proofErr w:type="spellEnd"/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 Y.O., </w:t>
      </w:r>
      <w:proofErr w:type="spellStart"/>
      <w:r w:rsidRPr="0081383B">
        <w:rPr>
          <w:rFonts w:ascii="Times New Roman" w:hAnsi="Times New Roman" w:cs="Times New Roman"/>
          <w:sz w:val="28"/>
          <w:szCs w:val="28"/>
          <w:lang w:val="en-US"/>
        </w:rPr>
        <w:t>Fayzullina</w:t>
      </w:r>
      <w:proofErr w:type="spellEnd"/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 R.A., </w:t>
      </w:r>
      <w:proofErr w:type="spellStart"/>
      <w:r w:rsidRPr="0081383B">
        <w:rPr>
          <w:rFonts w:ascii="Times New Roman" w:hAnsi="Times New Roman" w:cs="Times New Roman"/>
          <w:sz w:val="28"/>
          <w:szCs w:val="28"/>
          <w:lang w:val="en-US"/>
        </w:rPr>
        <w:t>Nigmatullina</w:t>
      </w:r>
      <w:proofErr w:type="spellEnd"/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 I.A., </w:t>
      </w:r>
      <w:proofErr w:type="spellStart"/>
      <w:r w:rsidRPr="0081383B">
        <w:rPr>
          <w:rFonts w:ascii="Times New Roman" w:hAnsi="Times New Roman" w:cs="Times New Roman"/>
          <w:sz w:val="28"/>
          <w:szCs w:val="28"/>
          <w:lang w:val="en-US"/>
        </w:rPr>
        <w:t>Vasina</w:t>
      </w:r>
      <w:proofErr w:type="spellEnd"/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 V.V., Rutland C.S. Health care providers’ awareness on medical management of children with autism spectrum disorder: cross-sectional study in Russia. // BMC Medical Education. - 2022. - </w:t>
      </w:r>
      <w:r w:rsidRPr="0081383B">
        <w:rPr>
          <w:rFonts w:ascii="Times New Roman" w:hAnsi="Times New Roman" w:cs="Times New Roman"/>
          <w:sz w:val="28"/>
          <w:szCs w:val="28"/>
        </w:rPr>
        <w:t>Т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>. 22. - № 1. (</w:t>
      </w:r>
      <w:r w:rsidRPr="0081383B">
        <w:rPr>
          <w:rFonts w:ascii="Times New Roman" w:hAnsi="Times New Roman" w:cs="Times New Roman"/>
          <w:sz w:val="28"/>
          <w:szCs w:val="28"/>
        </w:rPr>
        <w:t>РИНЦ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, SCOPUS, </w:t>
      </w:r>
      <w:proofErr w:type="spellStart"/>
      <w:r w:rsidRPr="0081383B">
        <w:rPr>
          <w:rFonts w:ascii="Times New Roman" w:hAnsi="Times New Roman" w:cs="Times New Roman"/>
          <w:sz w:val="28"/>
          <w:szCs w:val="28"/>
          <w:lang w:val="en-US"/>
        </w:rPr>
        <w:t>WoS</w:t>
      </w:r>
      <w:proofErr w:type="spellEnd"/>
      <w:r w:rsidRPr="0081383B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1383B" w:rsidRPr="0081383B" w:rsidRDefault="0081383B" w:rsidP="0081383B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17. </w:t>
      </w:r>
      <w:r w:rsidRPr="0081383B">
        <w:rPr>
          <w:rFonts w:ascii="Times New Roman" w:hAnsi="Times New Roman" w:cs="Times New Roman"/>
          <w:sz w:val="28"/>
          <w:szCs w:val="28"/>
        </w:rPr>
        <w:t>Горелов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383B">
        <w:rPr>
          <w:rFonts w:ascii="Times New Roman" w:hAnsi="Times New Roman" w:cs="Times New Roman"/>
          <w:sz w:val="28"/>
          <w:szCs w:val="28"/>
        </w:rPr>
        <w:t>А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1383B">
        <w:rPr>
          <w:rFonts w:ascii="Times New Roman" w:hAnsi="Times New Roman" w:cs="Times New Roman"/>
          <w:sz w:val="28"/>
          <w:szCs w:val="28"/>
        </w:rPr>
        <w:t>В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81383B">
        <w:rPr>
          <w:rFonts w:ascii="Times New Roman" w:hAnsi="Times New Roman" w:cs="Times New Roman"/>
          <w:sz w:val="28"/>
          <w:szCs w:val="28"/>
        </w:rPr>
        <w:t>Захарова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383B">
        <w:rPr>
          <w:rFonts w:ascii="Times New Roman" w:hAnsi="Times New Roman" w:cs="Times New Roman"/>
          <w:sz w:val="28"/>
          <w:szCs w:val="28"/>
        </w:rPr>
        <w:t>И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1383B">
        <w:rPr>
          <w:rFonts w:ascii="Times New Roman" w:hAnsi="Times New Roman" w:cs="Times New Roman"/>
          <w:sz w:val="28"/>
          <w:szCs w:val="28"/>
        </w:rPr>
        <w:t>Н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81383B">
        <w:rPr>
          <w:rFonts w:ascii="Times New Roman" w:hAnsi="Times New Roman" w:cs="Times New Roman"/>
          <w:sz w:val="28"/>
          <w:szCs w:val="28"/>
        </w:rPr>
        <w:t>Хавкин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383B">
        <w:rPr>
          <w:rFonts w:ascii="Times New Roman" w:hAnsi="Times New Roman" w:cs="Times New Roman"/>
          <w:sz w:val="28"/>
          <w:szCs w:val="28"/>
        </w:rPr>
        <w:t>А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1383B">
        <w:rPr>
          <w:rFonts w:ascii="Times New Roman" w:hAnsi="Times New Roman" w:cs="Times New Roman"/>
          <w:sz w:val="28"/>
          <w:szCs w:val="28"/>
        </w:rPr>
        <w:t>И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Кафарская</w:t>
      </w:r>
      <w:proofErr w:type="spellEnd"/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383B">
        <w:rPr>
          <w:rFonts w:ascii="Times New Roman" w:hAnsi="Times New Roman" w:cs="Times New Roman"/>
          <w:sz w:val="28"/>
          <w:szCs w:val="28"/>
        </w:rPr>
        <w:t>Л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1383B">
        <w:rPr>
          <w:rFonts w:ascii="Times New Roman" w:hAnsi="Times New Roman" w:cs="Times New Roman"/>
          <w:sz w:val="28"/>
          <w:szCs w:val="28"/>
        </w:rPr>
        <w:t>И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81383B">
        <w:rPr>
          <w:rFonts w:ascii="Times New Roman" w:hAnsi="Times New Roman" w:cs="Times New Roman"/>
          <w:sz w:val="28"/>
          <w:szCs w:val="28"/>
        </w:rPr>
        <w:t>Усенко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383B">
        <w:rPr>
          <w:rFonts w:ascii="Times New Roman" w:hAnsi="Times New Roman" w:cs="Times New Roman"/>
          <w:sz w:val="28"/>
          <w:szCs w:val="28"/>
        </w:rPr>
        <w:t>Д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1383B">
        <w:rPr>
          <w:rFonts w:ascii="Times New Roman" w:hAnsi="Times New Roman" w:cs="Times New Roman"/>
          <w:sz w:val="28"/>
          <w:szCs w:val="28"/>
        </w:rPr>
        <w:t>В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Бельмер</w:t>
      </w:r>
      <w:proofErr w:type="spellEnd"/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383B">
        <w:rPr>
          <w:rFonts w:ascii="Times New Roman" w:hAnsi="Times New Roman" w:cs="Times New Roman"/>
          <w:sz w:val="28"/>
          <w:szCs w:val="28"/>
        </w:rPr>
        <w:t>С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1383B">
        <w:rPr>
          <w:rFonts w:ascii="Times New Roman" w:hAnsi="Times New Roman" w:cs="Times New Roman"/>
          <w:sz w:val="28"/>
          <w:szCs w:val="28"/>
        </w:rPr>
        <w:t>В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81383B">
        <w:rPr>
          <w:rFonts w:ascii="Times New Roman" w:hAnsi="Times New Roman" w:cs="Times New Roman"/>
          <w:sz w:val="28"/>
          <w:szCs w:val="28"/>
        </w:rPr>
        <w:t>Корниенко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383B">
        <w:rPr>
          <w:rFonts w:ascii="Times New Roman" w:hAnsi="Times New Roman" w:cs="Times New Roman"/>
          <w:sz w:val="28"/>
          <w:szCs w:val="28"/>
        </w:rPr>
        <w:t>Е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1383B">
        <w:rPr>
          <w:rFonts w:ascii="Times New Roman" w:hAnsi="Times New Roman" w:cs="Times New Roman"/>
          <w:sz w:val="28"/>
          <w:szCs w:val="28"/>
        </w:rPr>
        <w:t>А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Приворотский</w:t>
      </w:r>
      <w:proofErr w:type="spellEnd"/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383B">
        <w:rPr>
          <w:rFonts w:ascii="Times New Roman" w:hAnsi="Times New Roman" w:cs="Times New Roman"/>
          <w:sz w:val="28"/>
          <w:szCs w:val="28"/>
        </w:rPr>
        <w:t>В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1383B">
        <w:rPr>
          <w:rFonts w:ascii="Times New Roman" w:hAnsi="Times New Roman" w:cs="Times New Roman"/>
          <w:sz w:val="28"/>
          <w:szCs w:val="28"/>
        </w:rPr>
        <w:t>Ф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81383B">
        <w:rPr>
          <w:rFonts w:ascii="Times New Roman" w:hAnsi="Times New Roman" w:cs="Times New Roman"/>
          <w:sz w:val="28"/>
          <w:szCs w:val="28"/>
        </w:rPr>
        <w:t>Краснов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383B">
        <w:rPr>
          <w:rFonts w:ascii="Times New Roman" w:hAnsi="Times New Roman" w:cs="Times New Roman"/>
          <w:sz w:val="28"/>
          <w:szCs w:val="28"/>
        </w:rPr>
        <w:t>В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1383B">
        <w:rPr>
          <w:rFonts w:ascii="Times New Roman" w:hAnsi="Times New Roman" w:cs="Times New Roman"/>
          <w:sz w:val="28"/>
          <w:szCs w:val="28"/>
        </w:rPr>
        <w:t>В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Кондюрина</w:t>
      </w:r>
      <w:proofErr w:type="spellEnd"/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383B">
        <w:rPr>
          <w:rFonts w:ascii="Times New Roman" w:hAnsi="Times New Roman" w:cs="Times New Roman"/>
          <w:sz w:val="28"/>
          <w:szCs w:val="28"/>
        </w:rPr>
        <w:t>Е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1383B">
        <w:rPr>
          <w:rFonts w:ascii="Times New Roman" w:hAnsi="Times New Roman" w:cs="Times New Roman"/>
          <w:sz w:val="28"/>
          <w:szCs w:val="28"/>
        </w:rPr>
        <w:t>Г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81383B">
        <w:rPr>
          <w:rFonts w:ascii="Times New Roman" w:hAnsi="Times New Roman" w:cs="Times New Roman"/>
          <w:sz w:val="28"/>
          <w:szCs w:val="28"/>
        </w:rPr>
        <w:t>Панфилова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383B">
        <w:rPr>
          <w:rFonts w:ascii="Times New Roman" w:hAnsi="Times New Roman" w:cs="Times New Roman"/>
          <w:sz w:val="28"/>
          <w:szCs w:val="28"/>
        </w:rPr>
        <w:t>В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1383B">
        <w:rPr>
          <w:rFonts w:ascii="Times New Roman" w:hAnsi="Times New Roman" w:cs="Times New Roman"/>
          <w:sz w:val="28"/>
          <w:szCs w:val="28"/>
        </w:rPr>
        <w:t>Н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Тхакушинова</w:t>
      </w:r>
      <w:proofErr w:type="spellEnd"/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383B">
        <w:rPr>
          <w:rFonts w:ascii="Times New Roman" w:hAnsi="Times New Roman" w:cs="Times New Roman"/>
          <w:sz w:val="28"/>
          <w:szCs w:val="28"/>
        </w:rPr>
        <w:t>Н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1383B">
        <w:rPr>
          <w:rFonts w:ascii="Times New Roman" w:hAnsi="Times New Roman" w:cs="Times New Roman"/>
          <w:sz w:val="28"/>
          <w:szCs w:val="28"/>
        </w:rPr>
        <w:t>Х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81383B">
        <w:rPr>
          <w:rFonts w:ascii="Times New Roman" w:hAnsi="Times New Roman" w:cs="Times New Roman"/>
          <w:sz w:val="28"/>
          <w:szCs w:val="28"/>
        </w:rPr>
        <w:t>Плаксина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383B">
        <w:rPr>
          <w:rFonts w:ascii="Times New Roman" w:hAnsi="Times New Roman" w:cs="Times New Roman"/>
          <w:sz w:val="28"/>
          <w:szCs w:val="28"/>
        </w:rPr>
        <w:t>А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1383B">
        <w:rPr>
          <w:rFonts w:ascii="Times New Roman" w:hAnsi="Times New Roman" w:cs="Times New Roman"/>
          <w:sz w:val="28"/>
          <w:szCs w:val="28"/>
        </w:rPr>
        <w:t>Н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81383B">
        <w:rPr>
          <w:rFonts w:ascii="Times New Roman" w:hAnsi="Times New Roman" w:cs="Times New Roman"/>
          <w:sz w:val="28"/>
          <w:szCs w:val="28"/>
        </w:rPr>
        <w:t>Рычкова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383B">
        <w:rPr>
          <w:rFonts w:ascii="Times New Roman" w:hAnsi="Times New Roman" w:cs="Times New Roman"/>
          <w:sz w:val="28"/>
          <w:szCs w:val="28"/>
        </w:rPr>
        <w:t>О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1383B">
        <w:rPr>
          <w:rFonts w:ascii="Times New Roman" w:hAnsi="Times New Roman" w:cs="Times New Roman"/>
          <w:sz w:val="28"/>
          <w:szCs w:val="28"/>
        </w:rPr>
        <w:t>А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81383B">
        <w:rPr>
          <w:rFonts w:ascii="Times New Roman" w:hAnsi="Times New Roman" w:cs="Times New Roman"/>
          <w:sz w:val="28"/>
          <w:szCs w:val="28"/>
        </w:rPr>
        <w:t>Печкуров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383B">
        <w:rPr>
          <w:rFonts w:ascii="Times New Roman" w:hAnsi="Times New Roman" w:cs="Times New Roman"/>
          <w:sz w:val="28"/>
          <w:szCs w:val="28"/>
        </w:rPr>
        <w:t>Д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1383B">
        <w:rPr>
          <w:rFonts w:ascii="Times New Roman" w:hAnsi="Times New Roman" w:cs="Times New Roman"/>
          <w:sz w:val="28"/>
          <w:szCs w:val="28"/>
        </w:rPr>
        <w:t>В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Нижевич</w:t>
      </w:r>
      <w:proofErr w:type="spellEnd"/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383B">
        <w:rPr>
          <w:rFonts w:ascii="Times New Roman" w:hAnsi="Times New Roman" w:cs="Times New Roman"/>
          <w:sz w:val="28"/>
          <w:szCs w:val="28"/>
        </w:rPr>
        <w:t>А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1383B">
        <w:rPr>
          <w:rFonts w:ascii="Times New Roman" w:hAnsi="Times New Roman" w:cs="Times New Roman"/>
          <w:sz w:val="28"/>
          <w:szCs w:val="28"/>
        </w:rPr>
        <w:t>А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Файзуллина</w:t>
      </w:r>
      <w:proofErr w:type="spellEnd"/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383B">
        <w:rPr>
          <w:rFonts w:ascii="Times New Roman" w:hAnsi="Times New Roman" w:cs="Times New Roman"/>
          <w:sz w:val="28"/>
          <w:szCs w:val="28"/>
        </w:rPr>
        <w:t>Р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1383B">
        <w:rPr>
          <w:rFonts w:ascii="Times New Roman" w:hAnsi="Times New Roman" w:cs="Times New Roman"/>
          <w:sz w:val="28"/>
          <w:szCs w:val="28"/>
        </w:rPr>
        <w:t>А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81383B">
        <w:rPr>
          <w:rFonts w:ascii="Times New Roman" w:hAnsi="Times New Roman" w:cs="Times New Roman"/>
          <w:sz w:val="28"/>
          <w:szCs w:val="28"/>
        </w:rPr>
        <w:t>Яблокова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383B">
        <w:rPr>
          <w:rFonts w:ascii="Times New Roman" w:hAnsi="Times New Roman" w:cs="Times New Roman"/>
          <w:sz w:val="28"/>
          <w:szCs w:val="28"/>
        </w:rPr>
        <w:t>Е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1383B">
        <w:rPr>
          <w:rFonts w:ascii="Times New Roman" w:hAnsi="Times New Roman" w:cs="Times New Roman"/>
          <w:sz w:val="28"/>
          <w:szCs w:val="28"/>
        </w:rPr>
        <w:t>А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1383B">
        <w:rPr>
          <w:rFonts w:ascii="Times New Roman" w:hAnsi="Times New Roman" w:cs="Times New Roman"/>
          <w:sz w:val="28"/>
          <w:szCs w:val="28"/>
        </w:rPr>
        <w:t>Резолюция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383B">
        <w:rPr>
          <w:rFonts w:ascii="Times New Roman" w:hAnsi="Times New Roman" w:cs="Times New Roman"/>
          <w:sz w:val="28"/>
          <w:szCs w:val="28"/>
        </w:rPr>
        <w:t>совета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383B">
        <w:rPr>
          <w:rFonts w:ascii="Times New Roman" w:hAnsi="Times New Roman" w:cs="Times New Roman"/>
          <w:sz w:val="28"/>
          <w:szCs w:val="28"/>
        </w:rPr>
        <w:t>экспертов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Дисбиоз</w:t>
      </w:r>
      <w:proofErr w:type="spellEnd"/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1383B">
        <w:rPr>
          <w:rFonts w:ascii="Times New Roman" w:hAnsi="Times New Roman" w:cs="Times New Roman"/>
          <w:sz w:val="28"/>
          <w:szCs w:val="28"/>
        </w:rPr>
        <w:t xml:space="preserve">Ближайшие и отдаленные последствия нарушения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микробиома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и варианты их коррекции с помощью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пробиотиков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». // Педиатрия.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Consilium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Medicum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>. - 2022. - № 1. - С. 90-96. (РИНЦ)</w:t>
      </w:r>
    </w:p>
    <w:p w:rsidR="0081383B" w:rsidRPr="0081383B" w:rsidRDefault="0081383B" w:rsidP="0081383B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3B">
        <w:rPr>
          <w:rFonts w:ascii="Times New Roman" w:hAnsi="Times New Roman" w:cs="Times New Roman"/>
          <w:sz w:val="28"/>
          <w:szCs w:val="28"/>
        </w:rPr>
        <w:t xml:space="preserve">18. Хавкин А.И.,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Файзуллина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Р.А.,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Бельмер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С.В., Горелов А.В., Звягин А.А., Корниенко Е.А.,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Нижевич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А.А., Печкуров Д.В., Потапов А.С.,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Приворотский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В.Ф., Рычкова С.В., Шеина О.П.,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Эрдес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С.И., Новикова В.П., Гурова М.М., Волынец Г.В. Диагностика и тактика ведения детей с функциональными </w:t>
      </w:r>
      <w:proofErr w:type="spellStart"/>
      <w:proofErr w:type="gramStart"/>
      <w:r w:rsidRPr="0081383B">
        <w:rPr>
          <w:rFonts w:ascii="Times New Roman" w:hAnsi="Times New Roman" w:cs="Times New Roman"/>
          <w:sz w:val="28"/>
          <w:szCs w:val="28"/>
        </w:rPr>
        <w:t>запорами.Пособие</w:t>
      </w:r>
      <w:proofErr w:type="spellEnd"/>
      <w:proofErr w:type="gramEnd"/>
      <w:r w:rsidRPr="0081383B">
        <w:rPr>
          <w:rFonts w:ascii="Times New Roman" w:hAnsi="Times New Roman" w:cs="Times New Roman"/>
          <w:sz w:val="28"/>
          <w:szCs w:val="28"/>
        </w:rPr>
        <w:t xml:space="preserve"> для врачей / (Издание второе, переработанное и дополненное) Москва. 2021. (РИНЦ)</w:t>
      </w:r>
    </w:p>
    <w:p w:rsidR="0081383B" w:rsidRPr="0081383B" w:rsidRDefault="0081383B" w:rsidP="0081383B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3B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Бельмер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Приворотский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В.Ф., Рычкова С.В., Звягин А.А.,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Файзуллина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Р.А., Шеина О.П., Каширская Н.Ю., Кондратьева Е.И., Новикова В.П.,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Нижевич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А.А., Печкуров Д.В., Хавкин А.И., Потапов А.С., Алимова И.Л.,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Эрдес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С.И., Гурова М.М., Волынец Г.В. Применение высокоактивных форм панкреатина в педиатрической практике. Пособие для врачей / (2-е издание, переработанное и дополненное) Москва, 2021. (РИНЦ)</w:t>
      </w:r>
    </w:p>
    <w:p w:rsidR="0081383B" w:rsidRPr="0081383B" w:rsidRDefault="0081383B" w:rsidP="0081383B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3B">
        <w:rPr>
          <w:rFonts w:ascii="Times New Roman" w:hAnsi="Times New Roman" w:cs="Times New Roman"/>
          <w:sz w:val="28"/>
          <w:szCs w:val="28"/>
        </w:rPr>
        <w:t xml:space="preserve">20. Бородулина Т.В., Галактионова М.Ю., Ермакова М.К., Иванов Д.О.,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Кильдиярова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Р.Р.,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Легонькова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Т.И., Лобанов Ю.Ф., Лучанинова В.Н., Макарова В.И.,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Маланичева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Т.Г.,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Мартынович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Н.Н., Новикова В.П., Панченко А.С., Санникова Н.Е.,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Файзуллина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Р.А.,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Файзуллина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Р.М.,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Эрдес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С.И. Пропедевтика детских болезней учебник / под ред.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Р.Р.Кильдияровой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В.И.Макаровой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>. (3-е издание, переработанное и дополненное) Москва. 2021. (РИНЦ)</w:t>
      </w:r>
    </w:p>
    <w:p w:rsidR="0081383B" w:rsidRPr="0081383B" w:rsidRDefault="0081383B" w:rsidP="0081383B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3B">
        <w:rPr>
          <w:rFonts w:ascii="Times New Roman" w:hAnsi="Times New Roman" w:cs="Times New Roman"/>
          <w:sz w:val="28"/>
          <w:szCs w:val="28"/>
        </w:rPr>
        <w:lastRenderedPageBreak/>
        <w:t xml:space="preserve">21.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Бельмер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С.В., Волынец Г.В., Горелов А.В., Гурова М.М., Звягин А.А., Корниенко Е.А., Новикова В.П., Печкуров Д.В.,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Приворотский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В.Ф.,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Тяжева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Файзуллина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Р.А., Хавкин А.И.,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Эрдес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С.И. Функциональные расстройства органов пищеварения у детей. Рекомендации Общества детских гастроэнтерологов,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гепатологов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нутрициологов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/ Москва, 2021. (РИНЦ) </w:t>
      </w:r>
    </w:p>
    <w:p w:rsidR="0081383B" w:rsidRPr="0081383B" w:rsidRDefault="0081383B" w:rsidP="0081383B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3B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Бельмер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С.В., Волынец Г.В., Горелов А.В., Гурова М.М., Звягин А.А., Корниенко Е.А., Новикова В.П., Печкуров Д.В.,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Приворотский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В.Ф.,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Тяжева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Файзуллина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Р.А., Хавкин А.И.,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Эрдес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С.И. Функциональные расстройства органов пищеварения у детей. Рекомендации Общества детских гастроэнтерологов,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гепатологов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нутрициологов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. // Российский вестник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перинатологии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и педиатрии. - 2021. - Т. 66. - № S1. - С. 1-64. (РИНЦ, SCOPUS).</w:t>
      </w:r>
    </w:p>
    <w:p w:rsidR="0081383B" w:rsidRPr="0081383B" w:rsidRDefault="0081383B" w:rsidP="0081383B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3B"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Бельмер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С.В., Корниенко Е.А., Волынец Г.В., Гурова М.М., Звягин А.А., Камалова А.А., Луппова Н.Е.,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Нижевич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А.А., Новикова В.П., Печкуров Д.В.,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Приворотский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В.Ф.,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Сатаев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В.У.,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Тяжева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Файзуллина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Р.А., Хавкин А.И. Диагностика и лечение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хеликобактерной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инфекции у детей. Экспериментальная и клиническая гастроэнтерология. - 2021. - № 9 (193). - С. 119-127. (РИНЦ)</w:t>
      </w:r>
    </w:p>
    <w:p w:rsidR="0081383B" w:rsidRPr="0081383B" w:rsidRDefault="0081383B" w:rsidP="0081383B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3B">
        <w:rPr>
          <w:rFonts w:ascii="Times New Roman" w:hAnsi="Times New Roman" w:cs="Times New Roman"/>
          <w:sz w:val="28"/>
          <w:szCs w:val="28"/>
        </w:rPr>
        <w:t>24.</w:t>
      </w:r>
      <w:r w:rsidRPr="0081383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Пикуза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О.И.,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Файзуллина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Р.А., Закирова А.М.,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Самороднова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Е.А. Диагностические экспресс- тесты в амбулаторной практике врача- педиатра. //</w:t>
      </w:r>
    </w:p>
    <w:p w:rsidR="0081383B" w:rsidRPr="0081383B" w:rsidRDefault="0081383B" w:rsidP="0081383B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3B">
        <w:rPr>
          <w:rFonts w:ascii="Times New Roman" w:hAnsi="Times New Roman" w:cs="Times New Roman"/>
          <w:sz w:val="28"/>
          <w:szCs w:val="28"/>
        </w:rPr>
        <w:t>Практическая медицина. -2021. -Т. 19. -№ 5. -С. 37-</w:t>
      </w:r>
      <w:proofErr w:type="gramStart"/>
      <w:r w:rsidRPr="0081383B">
        <w:rPr>
          <w:rFonts w:ascii="Times New Roman" w:hAnsi="Times New Roman" w:cs="Times New Roman"/>
          <w:sz w:val="28"/>
          <w:szCs w:val="28"/>
        </w:rPr>
        <w:t>41.(</w:t>
      </w:r>
      <w:proofErr w:type="gramEnd"/>
      <w:r w:rsidRPr="0081383B">
        <w:rPr>
          <w:rFonts w:ascii="Times New Roman" w:hAnsi="Times New Roman" w:cs="Times New Roman"/>
          <w:sz w:val="28"/>
          <w:szCs w:val="28"/>
        </w:rPr>
        <w:t>РИНЦ)</w:t>
      </w:r>
    </w:p>
    <w:p w:rsidR="0081383B" w:rsidRPr="0081383B" w:rsidRDefault="0081383B" w:rsidP="0081383B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3B">
        <w:rPr>
          <w:rFonts w:ascii="Times New Roman" w:hAnsi="Times New Roman" w:cs="Times New Roman"/>
          <w:sz w:val="28"/>
          <w:szCs w:val="28"/>
        </w:rPr>
        <w:t>25.</w:t>
      </w:r>
      <w:r w:rsidRPr="0081383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Бельмер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С.В., Волынец Г.В., Горелов А.В., Гурова М.М., Звягин А.А., Корниенко Е.А., Новикова В.П., Печкуров Д.В.,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Приворотский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В.Ф.,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Тяжева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Файзуллина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Р.А., Хавкин А.И.,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Эрдес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С.И. Функциональные расстройства органов пищеварения у детей. Рекомендации общества детских гастроэнтерологов,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гепатологов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нутрициологов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. Часть 2. // Российский вестник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перинатологии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и педиатрии. 2020. Т. 65. № 5. С. 100-111 (РИНЦ, SCOPUS).</w:t>
      </w:r>
    </w:p>
    <w:p w:rsidR="0081383B" w:rsidRPr="0081383B" w:rsidRDefault="0081383B" w:rsidP="0081383B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3B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Бельмер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С.В., Волынец Г.В., Горелов А.В., Гурова М.М., Звягин А.А., Корниенко Е.А., Новикова В.П., Печкуров Д.В.,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Приворотский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В.Ф.,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Тяжева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Файзуллина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Р.А., Хавкин А.И.,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Эрдес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С.И. Функциональные расстройства органов пищеварения у детей. Рекомендации общества детских гастроэнтерологов,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гепатологов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нутрициологов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. Часть 3.  // Российский вестник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перинатологии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и педиатрии. - 2020. - Т. 65. - № 6.  - С. 133-144. (РИНЦ, SCOPUS)</w:t>
      </w:r>
    </w:p>
    <w:p w:rsidR="0081383B" w:rsidRPr="0081383B" w:rsidRDefault="0081383B" w:rsidP="0081383B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3B">
        <w:rPr>
          <w:rFonts w:ascii="Times New Roman" w:hAnsi="Times New Roman" w:cs="Times New Roman"/>
          <w:sz w:val="28"/>
          <w:szCs w:val="28"/>
        </w:rPr>
        <w:t>27.</w:t>
      </w:r>
      <w:r w:rsidRPr="0081383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Бельмер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С.В., Волынец Г.В., Горелов А.В., Гурова М.М., Звягин А.А., Корниенко Е.А., Новикова В.П., Печкуров Д.В.,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Приворотский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В.Ф.,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Тяжева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Файзуллина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Р.А., Хавкин А.И.,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Эрдес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С.И. Функциональные расстройства органов пищеварения у детей. Рекомендации общества детских гастроэнтерологов,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гепатологов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нутрициологов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. Часть 1.  // Российский вестник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перинатологии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и педиатрии. - 2020. - Т. 65. - № 4. - С. 150-161. (РИНЦ, SCOPUS)</w:t>
      </w:r>
    </w:p>
    <w:p w:rsidR="0081383B" w:rsidRPr="0081383B" w:rsidRDefault="0081383B" w:rsidP="0081383B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3B">
        <w:rPr>
          <w:rFonts w:ascii="Times New Roman" w:hAnsi="Times New Roman" w:cs="Times New Roman"/>
          <w:sz w:val="28"/>
          <w:szCs w:val="28"/>
        </w:rPr>
        <w:lastRenderedPageBreak/>
        <w:t xml:space="preserve">28. Хавкин А.И.,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Файзуллина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Р.А.,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Бельмер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С.В., Волынец Г.В., Гурова М.М., Звягин А.А., Корниенко Е.А., Новикова В.П., Печкуров Д.В.,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Приворотский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В.Ф.,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Тяжева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Эрдес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С.И. Диагностика и лечение функциональных запоров у детей (фрагмент проекта клинических рекомендаций по диагностике и лечению функциональных заболеваний органов пищеварения у детей российского общества детских гастроэнтерологов,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гепатологов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нутрициологов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) //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Фарматека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>. - 2020. - Т. 27. - № 2. - С.60-68. (РИНЦ)</w:t>
      </w:r>
    </w:p>
    <w:p w:rsidR="0081383B" w:rsidRPr="0081383B" w:rsidRDefault="0081383B" w:rsidP="0081383B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3B"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Файзуллина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Р.А., Сафина К.А. Значение кишечной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микробиоты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при заболеваниях сердечно- сосудистой системы // Практическая медицина. - 2020. - Т. 18. - № 1. - С. 54-</w:t>
      </w:r>
      <w:proofErr w:type="gramStart"/>
      <w:r w:rsidRPr="0081383B">
        <w:rPr>
          <w:rFonts w:ascii="Times New Roman" w:hAnsi="Times New Roman" w:cs="Times New Roman"/>
          <w:sz w:val="28"/>
          <w:szCs w:val="28"/>
        </w:rPr>
        <w:t>59.(</w:t>
      </w:r>
      <w:proofErr w:type="gramEnd"/>
      <w:r w:rsidRPr="0081383B">
        <w:rPr>
          <w:rFonts w:ascii="Times New Roman" w:hAnsi="Times New Roman" w:cs="Times New Roman"/>
          <w:sz w:val="28"/>
          <w:szCs w:val="28"/>
        </w:rPr>
        <w:t>РИНЦ)</w:t>
      </w:r>
    </w:p>
    <w:p w:rsidR="0081383B" w:rsidRPr="0081383B" w:rsidRDefault="0081383B" w:rsidP="0081383B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3B">
        <w:rPr>
          <w:rFonts w:ascii="Times New Roman" w:hAnsi="Times New Roman" w:cs="Times New Roman"/>
          <w:sz w:val="28"/>
          <w:szCs w:val="28"/>
        </w:rPr>
        <w:t xml:space="preserve">30.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Бельмер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С.В., Разумовский А.Ю., Хавкин А.И., Корниенко Е.А.,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Приворотский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В.Ф.,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Гасилина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Т.В.,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Губергрин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Н.Б., Гурова М.М., Дронов А.Ф.,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Думова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Н.Б.,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Капранов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Н.И., Каширская Н.Ю., Комарова О.Н., Кондратьева Е.И., Короткий Н.Г., Литвинова М.М., Луппова Н.Е.,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Маннанов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А.Х., Мордвин П.А.,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Ратманова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Г.А. и др. Болезни поджелудочной железы. (Издание второе, дополненное и переработанное). / Москва, 2019. (РИНЦ)</w:t>
      </w:r>
    </w:p>
    <w:p w:rsidR="0081383B" w:rsidRPr="0081383B" w:rsidRDefault="0081383B" w:rsidP="0081383B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3B">
        <w:rPr>
          <w:rFonts w:ascii="Times New Roman" w:hAnsi="Times New Roman" w:cs="Times New Roman"/>
          <w:sz w:val="28"/>
          <w:szCs w:val="28"/>
          <w:lang w:val="en-US"/>
        </w:rPr>
        <w:t>31.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81383B">
        <w:rPr>
          <w:rFonts w:ascii="Times New Roman" w:hAnsi="Times New Roman" w:cs="Times New Roman"/>
          <w:sz w:val="28"/>
          <w:szCs w:val="28"/>
          <w:lang w:val="en-US"/>
        </w:rPr>
        <w:t>Belmer</w:t>
      </w:r>
      <w:proofErr w:type="spellEnd"/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 S.V., </w:t>
      </w:r>
      <w:proofErr w:type="spellStart"/>
      <w:r w:rsidRPr="0081383B">
        <w:rPr>
          <w:rFonts w:ascii="Times New Roman" w:hAnsi="Times New Roman" w:cs="Times New Roman"/>
          <w:sz w:val="28"/>
          <w:szCs w:val="28"/>
          <w:lang w:val="en-US"/>
        </w:rPr>
        <w:t>Volynets</w:t>
      </w:r>
      <w:proofErr w:type="spellEnd"/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 G.V., </w:t>
      </w:r>
      <w:proofErr w:type="spellStart"/>
      <w:r w:rsidRPr="0081383B">
        <w:rPr>
          <w:rFonts w:ascii="Times New Roman" w:hAnsi="Times New Roman" w:cs="Times New Roman"/>
          <w:sz w:val="28"/>
          <w:szCs w:val="28"/>
          <w:lang w:val="en-US"/>
        </w:rPr>
        <w:t>Gurova</w:t>
      </w:r>
      <w:proofErr w:type="spellEnd"/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 M.M., </w:t>
      </w:r>
      <w:proofErr w:type="spellStart"/>
      <w:r w:rsidRPr="0081383B">
        <w:rPr>
          <w:rFonts w:ascii="Times New Roman" w:hAnsi="Times New Roman" w:cs="Times New Roman"/>
          <w:sz w:val="28"/>
          <w:szCs w:val="28"/>
          <w:lang w:val="en-US"/>
        </w:rPr>
        <w:t>Zvyagin</w:t>
      </w:r>
      <w:proofErr w:type="spellEnd"/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 A.A., </w:t>
      </w:r>
      <w:proofErr w:type="spellStart"/>
      <w:r w:rsidRPr="0081383B">
        <w:rPr>
          <w:rFonts w:ascii="Times New Roman" w:hAnsi="Times New Roman" w:cs="Times New Roman"/>
          <w:sz w:val="28"/>
          <w:szCs w:val="28"/>
          <w:lang w:val="en-US"/>
        </w:rPr>
        <w:t>Kornienko</w:t>
      </w:r>
      <w:proofErr w:type="spellEnd"/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 E.A., </w:t>
      </w:r>
      <w:proofErr w:type="spellStart"/>
      <w:r w:rsidRPr="0081383B">
        <w:rPr>
          <w:rFonts w:ascii="Times New Roman" w:hAnsi="Times New Roman" w:cs="Times New Roman"/>
          <w:sz w:val="28"/>
          <w:szCs w:val="28"/>
          <w:lang w:val="en-US"/>
        </w:rPr>
        <w:t>Novikova</w:t>
      </w:r>
      <w:proofErr w:type="spellEnd"/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 V.P., </w:t>
      </w:r>
      <w:proofErr w:type="spellStart"/>
      <w:r w:rsidRPr="0081383B">
        <w:rPr>
          <w:rFonts w:ascii="Times New Roman" w:hAnsi="Times New Roman" w:cs="Times New Roman"/>
          <w:sz w:val="28"/>
          <w:szCs w:val="28"/>
          <w:lang w:val="en-US"/>
        </w:rPr>
        <w:t>Pechkurov</w:t>
      </w:r>
      <w:proofErr w:type="spellEnd"/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 D.V., </w:t>
      </w:r>
      <w:proofErr w:type="spellStart"/>
      <w:r w:rsidRPr="0081383B">
        <w:rPr>
          <w:rFonts w:ascii="Times New Roman" w:hAnsi="Times New Roman" w:cs="Times New Roman"/>
          <w:sz w:val="28"/>
          <w:szCs w:val="28"/>
          <w:lang w:val="en-US"/>
        </w:rPr>
        <w:t>Privorotsky</w:t>
      </w:r>
      <w:proofErr w:type="spellEnd"/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 V.F., </w:t>
      </w:r>
      <w:proofErr w:type="spellStart"/>
      <w:r w:rsidRPr="0081383B">
        <w:rPr>
          <w:rFonts w:ascii="Times New Roman" w:hAnsi="Times New Roman" w:cs="Times New Roman"/>
          <w:sz w:val="28"/>
          <w:szCs w:val="28"/>
          <w:lang w:val="en-US"/>
        </w:rPr>
        <w:t>Tyazheva</w:t>
      </w:r>
      <w:proofErr w:type="spellEnd"/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 A.A., </w:t>
      </w:r>
      <w:proofErr w:type="spellStart"/>
      <w:r w:rsidRPr="0081383B">
        <w:rPr>
          <w:rFonts w:ascii="Times New Roman" w:hAnsi="Times New Roman" w:cs="Times New Roman"/>
          <w:sz w:val="28"/>
          <w:szCs w:val="28"/>
          <w:lang w:val="en-US"/>
        </w:rPr>
        <w:t>Fayzullina</w:t>
      </w:r>
      <w:proofErr w:type="spellEnd"/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 R.A., </w:t>
      </w:r>
      <w:proofErr w:type="spellStart"/>
      <w:r w:rsidRPr="0081383B">
        <w:rPr>
          <w:rFonts w:ascii="Times New Roman" w:hAnsi="Times New Roman" w:cs="Times New Roman"/>
          <w:sz w:val="28"/>
          <w:szCs w:val="28"/>
          <w:lang w:val="en-US"/>
        </w:rPr>
        <w:t>Khavkin</w:t>
      </w:r>
      <w:proofErr w:type="spellEnd"/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 A.I., </w:t>
      </w:r>
      <w:proofErr w:type="spellStart"/>
      <w:r w:rsidRPr="0081383B">
        <w:rPr>
          <w:rFonts w:ascii="Times New Roman" w:hAnsi="Times New Roman" w:cs="Times New Roman"/>
          <w:sz w:val="28"/>
          <w:szCs w:val="28"/>
          <w:lang w:val="en-US"/>
        </w:rPr>
        <w:t>Erdes</w:t>
      </w:r>
      <w:proofErr w:type="spellEnd"/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 S.I. Draft clinical guidelines of the Russian Society of </w:t>
      </w:r>
      <w:proofErr w:type="spellStart"/>
      <w:r w:rsidRPr="0081383B">
        <w:rPr>
          <w:rFonts w:ascii="Times New Roman" w:hAnsi="Times New Roman" w:cs="Times New Roman"/>
          <w:sz w:val="28"/>
          <w:szCs w:val="28"/>
          <w:lang w:val="en-US"/>
        </w:rPr>
        <w:t>Paediatric</w:t>
      </w:r>
      <w:proofErr w:type="spellEnd"/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 Gastroenterologists, </w:t>
      </w:r>
      <w:proofErr w:type="spellStart"/>
      <w:r w:rsidRPr="0081383B">
        <w:rPr>
          <w:rFonts w:ascii="Times New Roman" w:hAnsi="Times New Roman" w:cs="Times New Roman"/>
          <w:sz w:val="28"/>
          <w:szCs w:val="28"/>
          <w:lang w:val="en-US"/>
        </w:rPr>
        <w:t>Hepatologists</w:t>
      </w:r>
      <w:proofErr w:type="spellEnd"/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 and Nutritionists on diagnosis and treatment of functional gastrointestinal disorders in children // Nutrition. - 2019. - </w:t>
      </w:r>
      <w:r w:rsidRPr="0081383B">
        <w:rPr>
          <w:rFonts w:ascii="Times New Roman" w:hAnsi="Times New Roman" w:cs="Times New Roman"/>
          <w:sz w:val="28"/>
          <w:szCs w:val="28"/>
        </w:rPr>
        <w:t>Т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. 17. - № 6. - </w:t>
      </w:r>
      <w:r w:rsidRPr="0081383B">
        <w:rPr>
          <w:rFonts w:ascii="Times New Roman" w:hAnsi="Times New Roman" w:cs="Times New Roman"/>
          <w:sz w:val="28"/>
          <w:szCs w:val="28"/>
        </w:rPr>
        <w:t>С</w:t>
      </w:r>
      <w:r w:rsidRPr="0081383B">
        <w:rPr>
          <w:rFonts w:ascii="Times New Roman" w:hAnsi="Times New Roman" w:cs="Times New Roman"/>
          <w:sz w:val="28"/>
          <w:szCs w:val="28"/>
          <w:lang w:val="en-US"/>
        </w:rPr>
        <w:t xml:space="preserve">. 27. </w:t>
      </w:r>
      <w:r w:rsidRPr="0081383B">
        <w:rPr>
          <w:rFonts w:ascii="Times New Roman" w:hAnsi="Times New Roman" w:cs="Times New Roman"/>
          <w:sz w:val="28"/>
          <w:szCs w:val="28"/>
        </w:rPr>
        <w:t xml:space="preserve">(РИНЦ, SCOPUS,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WoS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>).</w:t>
      </w:r>
    </w:p>
    <w:p w:rsidR="0081383B" w:rsidRPr="0081383B" w:rsidRDefault="0081383B" w:rsidP="0081383B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3B">
        <w:rPr>
          <w:rFonts w:ascii="Times New Roman" w:hAnsi="Times New Roman" w:cs="Times New Roman"/>
          <w:sz w:val="28"/>
          <w:szCs w:val="28"/>
        </w:rPr>
        <w:t>32.</w:t>
      </w:r>
      <w:r w:rsidRPr="0081383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Файзуллина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Р.А.,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Самороднова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Е.А., Федотова О.Б. Кисломолочные продукты в питании детей раннего возраста: эволюция от традиционных к функциональным. // Российский вестник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перинатологии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и педиатрии. - 2019. - Т. 64. - № 4.  - С. 133-140. (РИНЦ, SCOPUS)</w:t>
      </w:r>
    </w:p>
    <w:p w:rsidR="0081383B" w:rsidRPr="0081383B" w:rsidRDefault="0081383B" w:rsidP="0081383B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3B">
        <w:rPr>
          <w:rFonts w:ascii="Times New Roman" w:hAnsi="Times New Roman" w:cs="Times New Roman"/>
          <w:sz w:val="28"/>
          <w:szCs w:val="28"/>
        </w:rPr>
        <w:t>33.</w:t>
      </w:r>
      <w:r w:rsidRPr="0081383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Файзуллина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Р.А.,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Бельмер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С.В. Хронические запоры в практике педиатра: что знаем? Что нового? // Экспериментальная и клиническая гастроэнтерология. - 2019. - № 11 (171). - С. 16-26. (РИНЦ)</w:t>
      </w:r>
    </w:p>
    <w:p w:rsidR="0081383B" w:rsidRPr="0081383B" w:rsidRDefault="0081383B" w:rsidP="0081383B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3B">
        <w:rPr>
          <w:rFonts w:ascii="Times New Roman" w:hAnsi="Times New Roman" w:cs="Times New Roman"/>
          <w:sz w:val="28"/>
          <w:szCs w:val="28"/>
        </w:rPr>
        <w:t xml:space="preserve">34.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Бельмер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С.В., Волынец Г.В., Гурова М.М., Звягин А.А., Корниенко Е.А., Новикова В.П., Печкуров Д.В.,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Приворотский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В.Ф.,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Тяжева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Файзуллина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Р.А., Хавкин А.И.,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Эрдес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С.И. Проект клинических рекомендаций российского общества детских гастроэнтерологов,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гепатологов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1383B">
        <w:rPr>
          <w:rFonts w:ascii="Times New Roman" w:hAnsi="Times New Roman" w:cs="Times New Roman"/>
          <w:sz w:val="28"/>
          <w:szCs w:val="28"/>
        </w:rPr>
        <w:t>нутрициологов</w:t>
      </w:r>
      <w:proofErr w:type="spellEnd"/>
      <w:r w:rsidRPr="0081383B">
        <w:rPr>
          <w:rFonts w:ascii="Times New Roman" w:hAnsi="Times New Roman" w:cs="Times New Roman"/>
          <w:sz w:val="28"/>
          <w:szCs w:val="28"/>
        </w:rPr>
        <w:t xml:space="preserve"> по диагностике и лечению функциональных расстройств органов пищеварения у детей. // Вопросы детской диетологии. - 2019. - Т. 17. - № 6. - С. 27-48. (РИНЦ, SCOPUS)</w:t>
      </w:r>
    </w:p>
    <w:sectPr w:rsidR="0081383B" w:rsidRPr="00813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3B"/>
    <w:rsid w:val="0081383B"/>
    <w:rsid w:val="00DC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86F2"/>
  <w15:chartTrackingRefBased/>
  <w15:docId w15:val="{08C0BE3D-02E7-4BC2-A625-28C386EF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83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7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1906</Words>
  <Characters>10869</Characters>
  <Application>Microsoft Office Word</Application>
  <DocSecurity>0</DocSecurity>
  <Lines>90</Lines>
  <Paragraphs>25</Paragraphs>
  <ScaleCrop>false</ScaleCrop>
  <Company/>
  <LinksUpToDate>false</LinksUpToDate>
  <CharactersWithSpaces>12750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2025-01-20T14:44:00Z</dcterms:created>
  <dcterms:modified xsi:type="dcterms:W3CDTF">2025-01-20T14:48:00Z</dcterms:modified>
</cp:coreProperties>
</file>